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8EC198A" w14:textId="4BB249DE" w:rsidR="004A0938" w:rsidRPr="009C48FB" w:rsidRDefault="009C48FB" w:rsidP="009C48FB">
      <w:pPr>
        <w:jc w:val="center"/>
        <w:rPr>
          <w:rFonts w:ascii="Times New Roman" w:hAnsi="Times New Roman" w:cs="Times New Roman"/>
        </w:rPr>
      </w:pPr>
      <w:r w:rsidRPr="009C48FB">
        <w:rPr>
          <w:rFonts w:ascii="Times New Roman" w:hAnsi="Times New Roman" w:cs="Times New Roman"/>
        </w:rPr>
        <w:t>Инструкция по сборке сброса «</w:t>
      </w:r>
      <w:proofErr w:type="spellStart"/>
      <w:r w:rsidRPr="009C48FB">
        <w:rPr>
          <w:rFonts w:ascii="Times New Roman" w:hAnsi="Times New Roman" w:cs="Times New Roman"/>
        </w:rPr>
        <w:t>Уни</w:t>
      </w:r>
      <w:proofErr w:type="spellEnd"/>
      <w:r w:rsidRPr="009C48FB">
        <w:rPr>
          <w:rFonts w:ascii="Times New Roman" w:hAnsi="Times New Roman" w:cs="Times New Roman"/>
        </w:rPr>
        <w:t>»</w:t>
      </w:r>
    </w:p>
    <w:p w14:paraId="3FD0F8EF" w14:textId="77777777" w:rsidR="009C48FB" w:rsidRPr="009C48FB" w:rsidRDefault="009C48FB" w:rsidP="009C48FB">
      <w:pPr>
        <w:jc w:val="center"/>
        <w:rPr>
          <w:rFonts w:ascii="Times New Roman" w:hAnsi="Times New Roman" w:cs="Times New Roman"/>
        </w:rPr>
      </w:pPr>
      <w:r w:rsidRPr="009C48FB">
        <w:rPr>
          <w:rFonts w:ascii="Times New Roman" w:hAnsi="Times New Roman" w:cs="Times New Roman"/>
        </w:rPr>
        <w:t xml:space="preserve">Источник: телеграмм канал «Инженерный взгляд» </w:t>
      </w:r>
      <w:r w:rsidRPr="009C48FB">
        <w:rPr>
          <w:rFonts w:ascii="Times New Roman" w:hAnsi="Times New Roman" w:cs="Times New Roman"/>
          <w:lang w:val="en-US"/>
        </w:rPr>
        <w:t>t</w:t>
      </w:r>
      <w:r w:rsidRPr="009C48FB">
        <w:rPr>
          <w:rFonts w:ascii="Times New Roman" w:hAnsi="Times New Roman" w:cs="Times New Roman"/>
        </w:rPr>
        <w:t>.</w:t>
      </w:r>
      <w:r w:rsidRPr="009C48FB">
        <w:rPr>
          <w:rFonts w:ascii="Times New Roman" w:hAnsi="Times New Roman" w:cs="Times New Roman"/>
          <w:lang w:val="en-US"/>
        </w:rPr>
        <w:t>me</w:t>
      </w:r>
      <w:r w:rsidRPr="009C48FB">
        <w:rPr>
          <w:rFonts w:ascii="Times New Roman" w:hAnsi="Times New Roman" w:cs="Times New Roman"/>
        </w:rPr>
        <w:t>/</w:t>
      </w:r>
      <w:proofErr w:type="spellStart"/>
      <w:r w:rsidRPr="009C48FB">
        <w:rPr>
          <w:rFonts w:ascii="Times New Roman" w:hAnsi="Times New Roman" w:cs="Times New Roman"/>
          <w:lang w:val="en-US"/>
        </w:rPr>
        <w:t>diy</w:t>
      </w:r>
      <w:proofErr w:type="spellEnd"/>
      <w:r w:rsidRPr="009C48FB">
        <w:rPr>
          <w:rFonts w:ascii="Times New Roman" w:hAnsi="Times New Roman" w:cs="Times New Roman"/>
        </w:rPr>
        <w:t>_</w:t>
      </w:r>
      <w:r w:rsidRPr="009C48FB">
        <w:rPr>
          <w:rFonts w:ascii="Times New Roman" w:hAnsi="Times New Roman" w:cs="Times New Roman"/>
          <w:lang w:val="en-US"/>
        </w:rPr>
        <w:t>and</w:t>
      </w:r>
      <w:r w:rsidRPr="009C48FB">
        <w:rPr>
          <w:rFonts w:ascii="Times New Roman" w:hAnsi="Times New Roman" w:cs="Times New Roman"/>
        </w:rPr>
        <w:t>_3</w:t>
      </w:r>
      <w:r w:rsidRPr="009C48FB">
        <w:rPr>
          <w:rFonts w:ascii="Times New Roman" w:hAnsi="Times New Roman" w:cs="Times New Roman"/>
          <w:lang w:val="en-US"/>
        </w:rPr>
        <w:t>d</w:t>
      </w:r>
    </w:p>
    <w:p w14:paraId="58E167D5" w14:textId="232139B9" w:rsidR="009C48FB" w:rsidRDefault="009C48FB" w:rsidP="009C48F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6A27921" wp14:editId="015DF760">
            <wp:extent cx="3411157" cy="4533609"/>
            <wp:effectExtent l="0" t="8890" r="0" b="0"/>
            <wp:docPr id="18883786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20995" cy="4546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BFB9F" w14:textId="48BF7697" w:rsidR="009C48FB" w:rsidRDefault="009C48FB" w:rsidP="009C48FB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1 – Общий вид изделия</w:t>
      </w:r>
    </w:p>
    <w:p w14:paraId="3E506E0F" w14:textId="77777777" w:rsidR="009C48FB" w:rsidRDefault="009C48FB" w:rsidP="009C48FB">
      <w:pPr>
        <w:jc w:val="center"/>
        <w:rPr>
          <w:rFonts w:ascii="Times New Roman" w:hAnsi="Times New Roman" w:cs="Times New Roman"/>
        </w:rPr>
      </w:pPr>
    </w:p>
    <w:p w14:paraId="59428123" w14:textId="059C1D7E" w:rsidR="005424F7" w:rsidRPr="005424F7" w:rsidRDefault="005424F7" w:rsidP="005424F7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Данное изделие предназначается для сброса различного размера грузов для </w:t>
      </w:r>
      <w:proofErr w:type="spellStart"/>
      <w:r>
        <w:rPr>
          <w:rFonts w:ascii="Times New Roman" w:hAnsi="Times New Roman" w:cs="Times New Roman"/>
        </w:rPr>
        <w:t>квадрокопрера</w:t>
      </w:r>
      <w:proofErr w:type="spellEnd"/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Mavic</w:t>
      </w:r>
      <w:r w:rsidRPr="005424F7">
        <w:rPr>
          <w:rFonts w:ascii="Times New Roman" w:hAnsi="Times New Roman" w:cs="Times New Roman"/>
        </w:rPr>
        <w:t xml:space="preserve"> 3</w:t>
      </w:r>
      <w:r>
        <w:rPr>
          <w:rFonts w:ascii="Times New Roman" w:hAnsi="Times New Roman" w:cs="Times New Roman"/>
        </w:rPr>
        <w:t>.</w:t>
      </w:r>
    </w:p>
    <w:p w14:paraId="0E52D3CC" w14:textId="45CC134E" w:rsidR="009C48FB" w:rsidRPr="00CC7F2F" w:rsidRDefault="009C48FB" w:rsidP="006C7D5A">
      <w:pPr>
        <w:ind w:firstLine="709"/>
        <w:jc w:val="both"/>
        <w:rPr>
          <w:rFonts w:ascii="Times New Roman" w:hAnsi="Times New Roman" w:cs="Times New Roman"/>
          <w:b/>
          <w:bCs/>
        </w:rPr>
      </w:pPr>
      <w:r w:rsidRPr="00CC7F2F">
        <w:rPr>
          <w:rFonts w:ascii="Times New Roman" w:hAnsi="Times New Roman" w:cs="Times New Roman"/>
          <w:b/>
          <w:bCs/>
        </w:rPr>
        <w:t>1. Инструменты</w:t>
      </w:r>
    </w:p>
    <w:p w14:paraId="3BCFD31E" w14:textId="1AAB4F1D" w:rsidR="009C48FB" w:rsidRPr="00C92E43" w:rsidRDefault="009C48FB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Скальпель, ножницы, </w:t>
      </w:r>
      <w:r w:rsidR="00B95CFC">
        <w:rPr>
          <w:rFonts w:ascii="Times New Roman" w:hAnsi="Times New Roman" w:cs="Times New Roman"/>
        </w:rPr>
        <w:t xml:space="preserve">отвертка </w:t>
      </w:r>
      <w:proofErr w:type="spellStart"/>
      <w:r w:rsidR="00B95CFC">
        <w:rPr>
          <w:rFonts w:ascii="Times New Roman" w:hAnsi="Times New Roman" w:cs="Times New Roman"/>
          <w:lang w:val="en-US"/>
        </w:rPr>
        <w:t>ph</w:t>
      </w:r>
      <w:proofErr w:type="spellEnd"/>
      <w:r w:rsidR="00B95CFC" w:rsidRPr="00C92E43">
        <w:rPr>
          <w:rFonts w:ascii="Times New Roman" w:hAnsi="Times New Roman" w:cs="Times New Roman"/>
        </w:rPr>
        <w:t>1</w:t>
      </w:r>
      <w:r w:rsidR="00CC7F2F">
        <w:rPr>
          <w:rFonts w:ascii="Times New Roman" w:hAnsi="Times New Roman" w:cs="Times New Roman"/>
        </w:rPr>
        <w:t>, паяльник, припой, флюс</w:t>
      </w:r>
    </w:p>
    <w:p w14:paraId="5B7DCDD3" w14:textId="3CE1B4C3" w:rsidR="00B95CFC" w:rsidRPr="00CC7F2F" w:rsidRDefault="00B95CFC" w:rsidP="006C7D5A">
      <w:pPr>
        <w:ind w:firstLine="709"/>
        <w:jc w:val="both"/>
        <w:rPr>
          <w:rFonts w:ascii="Times New Roman" w:hAnsi="Times New Roman" w:cs="Times New Roman"/>
          <w:b/>
          <w:bCs/>
        </w:rPr>
      </w:pPr>
      <w:r w:rsidRPr="00CC7F2F">
        <w:rPr>
          <w:rFonts w:ascii="Times New Roman" w:hAnsi="Times New Roman" w:cs="Times New Roman"/>
          <w:b/>
          <w:bCs/>
        </w:rPr>
        <w:t>2. Покупные позиции</w:t>
      </w:r>
    </w:p>
    <w:p w14:paraId="400E0DBF" w14:textId="77777777" w:rsidR="00FC514B" w:rsidRDefault="00B95CFC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Сервопривод </w:t>
      </w:r>
      <w:r>
        <w:rPr>
          <w:rFonts w:ascii="Times New Roman" w:hAnsi="Times New Roman" w:cs="Times New Roman"/>
          <w:lang w:val="en-US"/>
        </w:rPr>
        <w:t>SG</w:t>
      </w:r>
      <w:r w:rsidRPr="00FC514B">
        <w:rPr>
          <w:rFonts w:ascii="Times New Roman" w:hAnsi="Times New Roman" w:cs="Times New Roman"/>
        </w:rPr>
        <w:t>90</w:t>
      </w:r>
      <w:r w:rsidR="00FC514B">
        <w:rPr>
          <w:rFonts w:ascii="Times New Roman" w:hAnsi="Times New Roman" w:cs="Times New Roman"/>
        </w:rPr>
        <w:t xml:space="preserve">, </w:t>
      </w:r>
    </w:p>
    <w:p w14:paraId="7B931135" w14:textId="77777777" w:rsidR="00FC514B" w:rsidRPr="004F1C8E" w:rsidRDefault="00FC514B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резинка, </w:t>
      </w:r>
    </w:p>
    <w:p w14:paraId="581D3D6F" w14:textId="555AFD3B" w:rsidR="002F0C2D" w:rsidRPr="002F0C2D" w:rsidRDefault="002F0C2D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полукольцо 20 мм,</w:t>
      </w:r>
    </w:p>
    <w:p w14:paraId="58232DA0" w14:textId="5C051E55" w:rsidR="00FC514B" w:rsidRDefault="00FC514B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хомут для удочек</w:t>
      </w:r>
      <w:r w:rsidR="00400536">
        <w:rPr>
          <w:rFonts w:ascii="Times New Roman" w:hAnsi="Times New Roman" w:cs="Times New Roman"/>
        </w:rPr>
        <w:t xml:space="preserve"> 20х160 мм</w:t>
      </w:r>
      <w:r>
        <w:rPr>
          <w:rFonts w:ascii="Times New Roman" w:hAnsi="Times New Roman" w:cs="Times New Roman"/>
        </w:rPr>
        <w:t xml:space="preserve"> 3 шт.</w:t>
      </w:r>
      <w:r w:rsidR="00CC7F2F">
        <w:rPr>
          <w:rFonts w:ascii="Times New Roman" w:hAnsi="Times New Roman" w:cs="Times New Roman"/>
        </w:rPr>
        <w:t xml:space="preserve"> (длина указана в замкнутом состоянии)</w:t>
      </w:r>
      <w:r>
        <w:rPr>
          <w:rFonts w:ascii="Times New Roman" w:hAnsi="Times New Roman" w:cs="Times New Roman"/>
        </w:rPr>
        <w:t xml:space="preserve">, </w:t>
      </w:r>
    </w:p>
    <w:p w14:paraId="70EB7444" w14:textId="281EF950" w:rsidR="00B95CFC" w:rsidRDefault="00FC514B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винт </w:t>
      </w:r>
      <w:r w:rsidR="00CC7F2F">
        <w:rPr>
          <w:rFonts w:ascii="Times New Roman" w:hAnsi="Times New Roman" w:cs="Times New Roman"/>
        </w:rPr>
        <w:t>М</w:t>
      </w:r>
      <w:r>
        <w:rPr>
          <w:rFonts w:ascii="Times New Roman" w:hAnsi="Times New Roman" w:cs="Times New Roman"/>
        </w:rPr>
        <w:t xml:space="preserve">3х10 с полукруглой головой 3 шт., </w:t>
      </w:r>
    </w:p>
    <w:p w14:paraId="31C3C2FA" w14:textId="714EF5C1" w:rsidR="00FC514B" w:rsidRDefault="00FC514B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винт М3х12 с потайной головой 4 шт.</w:t>
      </w:r>
    </w:p>
    <w:p w14:paraId="3C698E8F" w14:textId="3CFBD2C8" w:rsidR="00FC514B" w:rsidRDefault="00FC514B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кабель </w:t>
      </w:r>
      <w:r>
        <w:rPr>
          <w:rFonts w:ascii="Times New Roman" w:hAnsi="Times New Roman" w:cs="Times New Roman"/>
          <w:lang w:val="en-US"/>
        </w:rPr>
        <w:t>type</w:t>
      </w:r>
      <w:r w:rsidRPr="00FC514B"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  <w:lang w:val="en-US"/>
        </w:rPr>
        <w:t>C</w:t>
      </w:r>
      <w:r w:rsidRPr="00FC514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(5 жил внутри),</w:t>
      </w:r>
    </w:p>
    <w:p w14:paraId="4E5CC8A7" w14:textId="396C4A9B" w:rsidR="00FC514B" w:rsidRDefault="00FC514B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резистор 300 Ом 0.25 Вт,</w:t>
      </w:r>
    </w:p>
    <w:p w14:paraId="11213DBB" w14:textId="553B7D61" w:rsidR="00FC514B" w:rsidRDefault="00FC514B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резистор 5,1 кОм 0.25 Вт,</w:t>
      </w:r>
    </w:p>
    <w:p w14:paraId="207BF860" w14:textId="3F506916" w:rsidR="00FC514B" w:rsidRDefault="00FC514B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транзистор </w:t>
      </w:r>
      <w:r w:rsidRPr="00C92E43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  <w:lang w:val="en-US"/>
        </w:rPr>
        <w:t>N</w:t>
      </w:r>
      <w:r w:rsidR="00400536" w:rsidRPr="00C92E43">
        <w:rPr>
          <w:rFonts w:ascii="Times New Roman" w:hAnsi="Times New Roman" w:cs="Times New Roman"/>
        </w:rPr>
        <w:t>2222</w:t>
      </w:r>
      <w:r w:rsidR="00400536">
        <w:rPr>
          <w:rFonts w:ascii="Times New Roman" w:hAnsi="Times New Roman" w:cs="Times New Roman"/>
          <w:lang w:val="en-US"/>
        </w:rPr>
        <w:t>A</w:t>
      </w:r>
      <w:r w:rsidR="00400536">
        <w:rPr>
          <w:rFonts w:ascii="Times New Roman" w:hAnsi="Times New Roman" w:cs="Times New Roman"/>
        </w:rPr>
        <w:t>,</w:t>
      </w:r>
    </w:p>
    <w:p w14:paraId="41BC4D34" w14:textId="3C41BE1F" w:rsidR="00400536" w:rsidRDefault="00400536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фоторезистор </w:t>
      </w:r>
      <w:r>
        <w:rPr>
          <w:rFonts w:ascii="Times New Roman" w:hAnsi="Times New Roman" w:cs="Times New Roman"/>
          <w:lang w:val="en-US"/>
        </w:rPr>
        <w:t>GL</w:t>
      </w:r>
      <w:r w:rsidRPr="00400536">
        <w:rPr>
          <w:rFonts w:ascii="Times New Roman" w:hAnsi="Times New Roman" w:cs="Times New Roman"/>
        </w:rPr>
        <w:t>5528,</w:t>
      </w:r>
    </w:p>
    <w:p w14:paraId="2207E0B1" w14:textId="0A9C8E4D" w:rsidR="00400536" w:rsidRPr="00C92E43" w:rsidRDefault="00400536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уплотнитель автомобильный В-образный.</w:t>
      </w:r>
    </w:p>
    <w:p w14:paraId="62088B58" w14:textId="77777777" w:rsidR="006C7D5A" w:rsidRDefault="006C7D5A" w:rsidP="009C48FB">
      <w:pPr>
        <w:jc w:val="both"/>
        <w:rPr>
          <w:rFonts w:ascii="Times New Roman" w:hAnsi="Times New Roman" w:cs="Times New Roman"/>
        </w:rPr>
      </w:pPr>
    </w:p>
    <w:p w14:paraId="0AE32084" w14:textId="29B00DA7" w:rsidR="00C92E43" w:rsidRDefault="00CC7F2F" w:rsidP="006C7D5A">
      <w:pPr>
        <w:ind w:firstLine="709"/>
        <w:jc w:val="both"/>
        <w:rPr>
          <w:rFonts w:ascii="Times New Roman" w:hAnsi="Times New Roman" w:cs="Times New Roman"/>
          <w:b/>
          <w:bCs/>
        </w:rPr>
      </w:pPr>
      <w:r w:rsidRPr="006C7D5A">
        <w:rPr>
          <w:rFonts w:ascii="Times New Roman" w:hAnsi="Times New Roman" w:cs="Times New Roman"/>
          <w:b/>
          <w:bCs/>
        </w:rPr>
        <w:t>3. Печать</w:t>
      </w:r>
    </w:p>
    <w:p w14:paraId="4FEBE09C" w14:textId="77777777" w:rsidR="006C7D5A" w:rsidRPr="006C7D5A" w:rsidRDefault="006C7D5A" w:rsidP="009C48FB">
      <w:pPr>
        <w:jc w:val="both"/>
        <w:rPr>
          <w:rFonts w:ascii="Times New Roman" w:hAnsi="Times New Roman" w:cs="Times New Roman"/>
          <w:b/>
          <w:bCs/>
        </w:rPr>
      </w:pPr>
    </w:p>
    <w:p w14:paraId="3E7C639C" w14:textId="0ACF2FB3" w:rsidR="006C7D5A" w:rsidRDefault="004F1C8E" w:rsidP="006C7D5A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BE8742A" wp14:editId="5EEE90AA">
            <wp:extent cx="5724525" cy="4159944"/>
            <wp:effectExtent l="0" t="0" r="0" b="0"/>
            <wp:docPr id="18225225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727" cy="4163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0EB09" w14:textId="5982B328" w:rsidR="00CC7F2F" w:rsidRPr="00C92E43" w:rsidRDefault="006C7D5A" w:rsidP="006C7D5A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2 – Расположение деталей на столе</w:t>
      </w:r>
    </w:p>
    <w:p w14:paraId="61515174" w14:textId="77777777" w:rsidR="00C92E43" w:rsidRDefault="00C92E43" w:rsidP="009C48FB">
      <w:pPr>
        <w:jc w:val="both"/>
        <w:rPr>
          <w:rFonts w:ascii="Times New Roman" w:hAnsi="Times New Roman" w:cs="Times New Roman"/>
        </w:rPr>
      </w:pPr>
    </w:p>
    <w:p w14:paraId="0FBD91B4" w14:textId="57EA309D" w:rsidR="006C7D5A" w:rsidRDefault="006C7D5A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Зацеп</w:t>
      </w:r>
      <w:r w:rsidR="004F1C8E" w:rsidRPr="004F1C8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1 – для тонкого рычага </w:t>
      </w:r>
      <w:r>
        <w:rPr>
          <w:rFonts w:ascii="Times New Roman" w:hAnsi="Times New Roman" w:cs="Times New Roman"/>
          <w:lang w:val="en-US"/>
        </w:rPr>
        <w:t>SG</w:t>
      </w:r>
      <w:r w:rsidRPr="006C7D5A">
        <w:rPr>
          <w:rFonts w:ascii="Times New Roman" w:hAnsi="Times New Roman" w:cs="Times New Roman"/>
        </w:rPr>
        <w:t>90</w:t>
      </w:r>
      <w:r>
        <w:rPr>
          <w:rFonts w:ascii="Times New Roman" w:hAnsi="Times New Roman" w:cs="Times New Roman"/>
        </w:rPr>
        <w:t>.</w:t>
      </w:r>
    </w:p>
    <w:p w14:paraId="068A60DD" w14:textId="4E57E3FB" w:rsidR="006C7D5A" w:rsidRDefault="006C7D5A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Зацеп</w:t>
      </w:r>
      <w:r w:rsidR="004F1C8E" w:rsidRPr="004F1C8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2 – для усиленного рычага </w:t>
      </w:r>
      <w:r>
        <w:rPr>
          <w:rFonts w:ascii="Times New Roman" w:hAnsi="Times New Roman" w:cs="Times New Roman"/>
          <w:lang w:val="en-US"/>
        </w:rPr>
        <w:t>SG</w:t>
      </w:r>
      <w:r w:rsidRPr="006C7D5A">
        <w:rPr>
          <w:rFonts w:ascii="Times New Roman" w:hAnsi="Times New Roman" w:cs="Times New Roman"/>
        </w:rPr>
        <w:t>90</w:t>
      </w:r>
      <w:r>
        <w:rPr>
          <w:rFonts w:ascii="Times New Roman" w:hAnsi="Times New Roman" w:cs="Times New Roman"/>
        </w:rPr>
        <w:t>.</w:t>
      </w:r>
    </w:p>
    <w:p w14:paraId="0BF30787" w14:textId="2500C96E" w:rsidR="006C7D5A" w:rsidRDefault="004F1C8E" w:rsidP="004F1C8E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Каркас</w:t>
      </w:r>
      <w:r w:rsidR="006C7D5A">
        <w:rPr>
          <w:rFonts w:ascii="Times New Roman" w:hAnsi="Times New Roman" w:cs="Times New Roman"/>
        </w:rPr>
        <w:t xml:space="preserve"> печатается с поддержками, все остальное – без.</w:t>
      </w:r>
    </w:p>
    <w:p w14:paraId="74D44374" w14:textId="77777777" w:rsidR="004F1C8E" w:rsidRDefault="004F1C8E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br w:type="page"/>
      </w:r>
    </w:p>
    <w:p w14:paraId="1B85BC14" w14:textId="3EFC6C51" w:rsidR="006C7D5A" w:rsidRDefault="006C7D5A" w:rsidP="006C7D5A">
      <w:pPr>
        <w:ind w:firstLine="709"/>
        <w:jc w:val="both"/>
        <w:rPr>
          <w:rFonts w:ascii="Times New Roman" w:hAnsi="Times New Roman" w:cs="Times New Roman"/>
          <w:b/>
          <w:bCs/>
        </w:rPr>
      </w:pPr>
      <w:r w:rsidRPr="008702DB">
        <w:rPr>
          <w:rFonts w:ascii="Times New Roman" w:hAnsi="Times New Roman" w:cs="Times New Roman"/>
          <w:b/>
          <w:bCs/>
        </w:rPr>
        <w:lastRenderedPageBreak/>
        <w:t xml:space="preserve">4. </w:t>
      </w:r>
      <w:r w:rsidR="00A8521C" w:rsidRPr="008702DB">
        <w:rPr>
          <w:rFonts w:ascii="Times New Roman" w:hAnsi="Times New Roman" w:cs="Times New Roman"/>
          <w:b/>
          <w:bCs/>
        </w:rPr>
        <w:t>Подготовка сервопривода</w:t>
      </w:r>
    </w:p>
    <w:p w14:paraId="39A93F99" w14:textId="688FA9B7" w:rsidR="008702DB" w:rsidRDefault="004F1C8E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Открутить 2-4 винта</w:t>
      </w:r>
    </w:p>
    <w:p w14:paraId="36079A44" w14:textId="77777777" w:rsidR="004F1C8E" w:rsidRDefault="004F1C8E" w:rsidP="006C7D5A">
      <w:pPr>
        <w:ind w:firstLine="709"/>
        <w:jc w:val="both"/>
        <w:rPr>
          <w:rFonts w:ascii="Times New Roman" w:hAnsi="Times New Roman" w:cs="Times New Roman"/>
        </w:rPr>
      </w:pPr>
    </w:p>
    <w:p w14:paraId="3344B3BD" w14:textId="38B511C4" w:rsidR="004F1C8E" w:rsidRDefault="004F1C8E" w:rsidP="004F1C8E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55A56B49" wp14:editId="6540C8A3">
            <wp:extent cx="4150360" cy="3124428"/>
            <wp:effectExtent l="0" t="0" r="2540" b="0"/>
            <wp:docPr id="12888050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058" cy="3130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F0434" w14:textId="0FE33582" w:rsidR="008702DB" w:rsidRDefault="004F1C8E" w:rsidP="004F1C8E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3 – Винты сервопривода</w:t>
      </w:r>
    </w:p>
    <w:p w14:paraId="7E352971" w14:textId="77777777" w:rsidR="004F1C8E" w:rsidRDefault="004F1C8E" w:rsidP="006C7D5A">
      <w:pPr>
        <w:ind w:firstLine="709"/>
        <w:jc w:val="both"/>
        <w:rPr>
          <w:rFonts w:ascii="Times New Roman" w:hAnsi="Times New Roman" w:cs="Times New Roman"/>
        </w:rPr>
      </w:pPr>
    </w:p>
    <w:p w14:paraId="61E0F88B" w14:textId="185B7663" w:rsidR="004F1C8E" w:rsidRDefault="004F1C8E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Отклеить наклейки по бокам сервопривода. Снять нижнюю и верхнюю крышки. Откусить провода от платы.</w:t>
      </w:r>
    </w:p>
    <w:p w14:paraId="3E6CFD2A" w14:textId="77777777" w:rsidR="004F1C8E" w:rsidRDefault="004F1C8E" w:rsidP="006C7D5A">
      <w:pPr>
        <w:ind w:firstLine="709"/>
        <w:jc w:val="both"/>
        <w:rPr>
          <w:rFonts w:ascii="Times New Roman" w:hAnsi="Times New Roman" w:cs="Times New Roman"/>
        </w:rPr>
      </w:pPr>
    </w:p>
    <w:p w14:paraId="07B051CF" w14:textId="13EEB540" w:rsidR="004F1C8E" w:rsidRDefault="004F1C8E" w:rsidP="00FB3232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4F851B6" wp14:editId="1630B29C">
            <wp:extent cx="4415759" cy="3324225"/>
            <wp:effectExtent l="0" t="0" r="4445" b="0"/>
            <wp:docPr id="146368349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989" cy="3337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7D0EA" w14:textId="3E770950" w:rsidR="004F1C8E" w:rsidRDefault="004F1C8E" w:rsidP="00FB3232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Рисунок 4 </w:t>
      </w:r>
      <w:r w:rsidR="00FB3232">
        <w:rPr>
          <w:rFonts w:ascii="Times New Roman" w:hAnsi="Times New Roman" w:cs="Times New Roman"/>
        </w:rPr>
        <w:t>–</w:t>
      </w:r>
      <w:r>
        <w:rPr>
          <w:rFonts w:ascii="Times New Roman" w:hAnsi="Times New Roman" w:cs="Times New Roman"/>
        </w:rPr>
        <w:t xml:space="preserve"> </w:t>
      </w:r>
      <w:r w:rsidR="00FB3232">
        <w:rPr>
          <w:rFonts w:ascii="Times New Roman" w:hAnsi="Times New Roman" w:cs="Times New Roman"/>
        </w:rPr>
        <w:t>Разборка корпуса</w:t>
      </w:r>
    </w:p>
    <w:p w14:paraId="03CF9D41" w14:textId="77777777" w:rsidR="00FB3232" w:rsidRDefault="00FB3232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Откусить кусачками или срезать ножом ограничитель поворота на самой верхней шестерне. Зацепить за защелки отверткой и вынуть плату с мотором из корпуса.</w:t>
      </w:r>
    </w:p>
    <w:p w14:paraId="4DBA203B" w14:textId="77777777" w:rsidR="00FB3232" w:rsidRDefault="00FB3232" w:rsidP="006C7D5A">
      <w:pPr>
        <w:ind w:firstLine="709"/>
        <w:jc w:val="both"/>
        <w:rPr>
          <w:rFonts w:ascii="Times New Roman" w:hAnsi="Times New Roman" w:cs="Times New Roman"/>
        </w:rPr>
      </w:pPr>
    </w:p>
    <w:p w14:paraId="2A3ACDAF" w14:textId="64B4B6A4" w:rsidR="008702DB" w:rsidRDefault="00FB3232" w:rsidP="00FB3232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F828239" wp14:editId="0F7F0006">
            <wp:extent cx="4000102" cy="3011313"/>
            <wp:effectExtent l="0" t="0" r="635" b="0"/>
            <wp:docPr id="197565997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191" cy="3014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EA02A" w14:textId="2D0C1651" w:rsidR="00FB3232" w:rsidRDefault="00FB3232" w:rsidP="00FB3232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5 – Плата и корпус</w:t>
      </w:r>
    </w:p>
    <w:p w14:paraId="591EA34B" w14:textId="77777777" w:rsidR="00FB3232" w:rsidRDefault="00FB3232" w:rsidP="006C7D5A">
      <w:pPr>
        <w:ind w:firstLine="709"/>
        <w:jc w:val="both"/>
        <w:rPr>
          <w:rFonts w:ascii="Times New Roman" w:hAnsi="Times New Roman" w:cs="Times New Roman"/>
        </w:rPr>
      </w:pPr>
    </w:p>
    <w:p w14:paraId="3D3A55A9" w14:textId="492E8914" w:rsidR="00FB3232" w:rsidRDefault="00FB3232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Выпаять мотор из платы. Припаять к мотору 2 из откусанных ранее провода. Вставить мотор в корпус.</w:t>
      </w:r>
    </w:p>
    <w:p w14:paraId="297B0803" w14:textId="77777777" w:rsidR="00FB3232" w:rsidRDefault="00FB3232" w:rsidP="006C7D5A">
      <w:pPr>
        <w:ind w:firstLine="709"/>
        <w:jc w:val="both"/>
        <w:rPr>
          <w:rFonts w:ascii="Times New Roman" w:hAnsi="Times New Roman" w:cs="Times New Roman"/>
        </w:rPr>
      </w:pPr>
    </w:p>
    <w:p w14:paraId="41A9DB5D" w14:textId="0D9D0103" w:rsidR="00FB3232" w:rsidRDefault="00FB3232" w:rsidP="00FB3232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9B6CCBF" wp14:editId="2B0C3CA3">
            <wp:extent cx="4162084" cy="3133254"/>
            <wp:effectExtent l="0" t="0" r="0" b="0"/>
            <wp:docPr id="14609583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7412" cy="313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A1A02" w14:textId="45DB98F3" w:rsidR="008702DB" w:rsidRDefault="00FB3232" w:rsidP="00FB3232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6 – Мотор в корпусе</w:t>
      </w:r>
    </w:p>
    <w:p w14:paraId="254DFA43" w14:textId="77777777" w:rsidR="008702DB" w:rsidRDefault="008702DB" w:rsidP="006C7D5A">
      <w:pPr>
        <w:ind w:firstLine="709"/>
        <w:jc w:val="both"/>
        <w:rPr>
          <w:rFonts w:ascii="Times New Roman" w:hAnsi="Times New Roman" w:cs="Times New Roman"/>
        </w:rPr>
      </w:pPr>
    </w:p>
    <w:p w14:paraId="5511938B" w14:textId="1C837045" w:rsidR="00FB3232" w:rsidRDefault="00FB3232" w:rsidP="006C7D5A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Собрать шестерни. Надеть верхнюю и нижнюю крышки на корпус. Закрутить винты.</w:t>
      </w:r>
    </w:p>
    <w:p w14:paraId="5C188A12" w14:textId="77777777" w:rsidR="00FB3232" w:rsidRDefault="00FB3232" w:rsidP="006C7D5A">
      <w:pPr>
        <w:ind w:firstLine="709"/>
        <w:jc w:val="both"/>
        <w:rPr>
          <w:rFonts w:ascii="Times New Roman" w:hAnsi="Times New Roman" w:cs="Times New Roman"/>
        </w:rPr>
      </w:pPr>
    </w:p>
    <w:p w14:paraId="234D7E4A" w14:textId="7EC8A8D6" w:rsidR="00FB3232" w:rsidRDefault="00FB3232" w:rsidP="00FB3232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913D5D6" wp14:editId="563E31E0">
            <wp:extent cx="4933950" cy="3714322"/>
            <wp:effectExtent l="0" t="0" r="0" b="635"/>
            <wp:docPr id="3871508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484" cy="3716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E4EAB" w14:textId="14870FC2" w:rsidR="00FB3232" w:rsidRDefault="00FB3232" w:rsidP="00FB3232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7 – Переделанный сервопривод</w:t>
      </w:r>
    </w:p>
    <w:p w14:paraId="051A61A3" w14:textId="77777777" w:rsidR="00FB3232" w:rsidRPr="008702DB" w:rsidRDefault="00FB3232" w:rsidP="006C7D5A">
      <w:pPr>
        <w:ind w:firstLine="709"/>
        <w:jc w:val="both"/>
        <w:rPr>
          <w:rFonts w:ascii="Times New Roman" w:hAnsi="Times New Roman" w:cs="Times New Roman"/>
        </w:rPr>
      </w:pPr>
    </w:p>
    <w:p w14:paraId="6A7F1426" w14:textId="4E367163" w:rsidR="00A8521C" w:rsidRPr="008702DB" w:rsidRDefault="00A8521C" w:rsidP="006C7D5A">
      <w:pPr>
        <w:ind w:firstLine="709"/>
        <w:jc w:val="both"/>
        <w:rPr>
          <w:rFonts w:ascii="Times New Roman" w:hAnsi="Times New Roman" w:cs="Times New Roman"/>
          <w:b/>
          <w:bCs/>
        </w:rPr>
      </w:pPr>
      <w:r w:rsidRPr="008702DB">
        <w:rPr>
          <w:rFonts w:ascii="Times New Roman" w:hAnsi="Times New Roman" w:cs="Times New Roman"/>
          <w:b/>
          <w:bCs/>
        </w:rPr>
        <w:t>5. Пайка платы</w:t>
      </w:r>
    </w:p>
    <w:p w14:paraId="59B50DE7" w14:textId="49AF514B" w:rsidR="00C92E43" w:rsidRDefault="00A8521C" w:rsidP="00A8521C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Распаять плату по схеме (рисунок </w:t>
      </w:r>
      <w:r w:rsidR="00FB3232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). Элементы расположить на одной плоскости, пайку вести с противоположной стороны.</w:t>
      </w:r>
    </w:p>
    <w:p w14:paraId="5531FE68" w14:textId="77777777" w:rsidR="00A8521C" w:rsidRDefault="00A8521C" w:rsidP="00A8521C">
      <w:pPr>
        <w:ind w:firstLine="709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t>Кабель</w:t>
      </w:r>
      <w:r w:rsidRPr="00A8521C">
        <w:rPr>
          <w:rFonts w:ascii="Times New Roman" w:hAnsi="Times New Roman" w:cs="Times New Roman"/>
          <w:lang w:val="en-US"/>
        </w:rPr>
        <w:t xml:space="preserve">: </w:t>
      </w:r>
      <w:r>
        <w:rPr>
          <w:rFonts w:ascii="Times New Roman" w:hAnsi="Times New Roman" w:cs="Times New Roman"/>
          <w:lang w:val="en-US"/>
        </w:rPr>
        <w:t>CC</w:t>
      </w:r>
      <w:r w:rsidRPr="00A8521C">
        <w:rPr>
          <w:rFonts w:ascii="Times New Roman" w:hAnsi="Times New Roman" w:cs="Times New Roman"/>
          <w:lang w:val="en-US"/>
        </w:rPr>
        <w:t>, +</w:t>
      </w:r>
      <w:r>
        <w:rPr>
          <w:rFonts w:ascii="Times New Roman" w:hAnsi="Times New Roman" w:cs="Times New Roman"/>
          <w:lang w:val="en-US"/>
        </w:rPr>
        <w:t>IN</w:t>
      </w:r>
      <w:r w:rsidRPr="00A8521C">
        <w:rPr>
          <w:rFonts w:ascii="Times New Roman" w:hAnsi="Times New Roman" w:cs="Times New Roman"/>
          <w:lang w:val="en-US"/>
        </w:rPr>
        <w:t>, -</w:t>
      </w:r>
      <w:r>
        <w:rPr>
          <w:rFonts w:ascii="Times New Roman" w:hAnsi="Times New Roman" w:cs="Times New Roman"/>
          <w:lang w:val="en-US"/>
        </w:rPr>
        <w:t>IN</w:t>
      </w:r>
      <w:r w:rsidRPr="00A8521C">
        <w:rPr>
          <w:rFonts w:ascii="Times New Roman" w:hAnsi="Times New Roman" w:cs="Times New Roman"/>
          <w:lang w:val="en-US"/>
        </w:rPr>
        <w:t xml:space="preserve">; </w:t>
      </w:r>
    </w:p>
    <w:p w14:paraId="2E083F36" w14:textId="2991B0A2" w:rsidR="00A8521C" w:rsidRDefault="00A8521C" w:rsidP="00A8521C">
      <w:pPr>
        <w:ind w:firstLine="709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t>Сервопривод</w:t>
      </w:r>
      <w:r w:rsidRPr="00A8521C">
        <w:rPr>
          <w:rFonts w:ascii="Times New Roman" w:hAnsi="Times New Roman" w:cs="Times New Roman"/>
          <w:lang w:val="en-US"/>
        </w:rPr>
        <w:t xml:space="preserve">: </w:t>
      </w:r>
      <w:r>
        <w:rPr>
          <w:rFonts w:ascii="Times New Roman" w:hAnsi="Times New Roman" w:cs="Times New Roman"/>
          <w:lang w:val="en-US"/>
        </w:rPr>
        <w:t>S-, S+.</w:t>
      </w:r>
    </w:p>
    <w:p w14:paraId="7E686785" w14:textId="30459929" w:rsidR="00A8521C" w:rsidRPr="00A8521C" w:rsidRDefault="00A8521C" w:rsidP="00A8521C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Результат представлен на рисунк</w:t>
      </w:r>
      <w:r w:rsidR="004247D5">
        <w:rPr>
          <w:rFonts w:ascii="Times New Roman" w:hAnsi="Times New Roman" w:cs="Times New Roman"/>
        </w:rPr>
        <w:t>ах</w:t>
      </w:r>
      <w:r>
        <w:rPr>
          <w:rFonts w:ascii="Times New Roman" w:hAnsi="Times New Roman" w:cs="Times New Roman"/>
        </w:rPr>
        <w:t xml:space="preserve"> </w:t>
      </w:r>
      <w:r w:rsidR="004247D5">
        <w:rPr>
          <w:rFonts w:ascii="Times New Roman" w:hAnsi="Times New Roman" w:cs="Times New Roman"/>
        </w:rPr>
        <w:t>9-11</w:t>
      </w:r>
      <w:r>
        <w:rPr>
          <w:rFonts w:ascii="Times New Roman" w:hAnsi="Times New Roman" w:cs="Times New Roman"/>
        </w:rPr>
        <w:t>.</w:t>
      </w:r>
    </w:p>
    <w:p w14:paraId="55AC9ECF" w14:textId="4C95CEBD" w:rsidR="00C92E43" w:rsidRDefault="00C92E43" w:rsidP="00CC7F2F">
      <w:pPr>
        <w:jc w:val="center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2A2909C5" wp14:editId="68E2C4CA">
            <wp:extent cx="4705350" cy="4019290"/>
            <wp:effectExtent l="0" t="0" r="0" b="635"/>
            <wp:docPr id="518385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3851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13933" cy="4026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07B7E" w14:textId="3DE1FAD9" w:rsidR="00A8521C" w:rsidRDefault="00A8521C" w:rsidP="00CC7F2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Рисунок </w:t>
      </w:r>
      <w:r w:rsidR="00FB3232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 – Схема распайки платы</w:t>
      </w:r>
    </w:p>
    <w:p w14:paraId="68056E54" w14:textId="708929C2" w:rsidR="008702DB" w:rsidRDefault="008702DB">
      <w:pPr>
        <w:rPr>
          <w:rFonts w:ascii="Times New Roman" w:hAnsi="Times New Roman" w:cs="Times New Roman"/>
        </w:rPr>
      </w:pPr>
    </w:p>
    <w:p w14:paraId="39B6E28C" w14:textId="0852B564" w:rsidR="00A8521C" w:rsidRDefault="008702DB" w:rsidP="008702DB">
      <w:pPr>
        <w:spacing w:after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2F172D74" wp14:editId="1DA82272">
            <wp:extent cx="4552950" cy="3427501"/>
            <wp:effectExtent l="0" t="0" r="0" b="1905"/>
            <wp:docPr id="140133063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289" cy="3452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DBD6E" w14:textId="53007668" w:rsidR="004247D5" w:rsidRDefault="004247D5" w:rsidP="008702DB">
      <w:pPr>
        <w:spacing w:after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9 – Результат пайки. Вид сверху</w:t>
      </w:r>
    </w:p>
    <w:p w14:paraId="0D3250C6" w14:textId="46F4A2B2" w:rsidR="008702DB" w:rsidRDefault="008702DB" w:rsidP="008702DB">
      <w:pPr>
        <w:spacing w:after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3C423D9" wp14:editId="71DFF700">
            <wp:extent cx="5529191" cy="4162425"/>
            <wp:effectExtent l="0" t="0" r="0" b="0"/>
            <wp:docPr id="69388714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893" cy="4173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FB62C" w14:textId="617B8D4D" w:rsidR="00A8521C" w:rsidRDefault="008702DB" w:rsidP="008702DB">
      <w:pPr>
        <w:ind w:firstLine="70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Рисунок </w:t>
      </w:r>
      <w:r w:rsidR="004247D5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– Результат пайки</w:t>
      </w:r>
      <w:r w:rsidR="004247D5">
        <w:rPr>
          <w:rFonts w:ascii="Times New Roman" w:hAnsi="Times New Roman" w:cs="Times New Roman"/>
        </w:rPr>
        <w:t>. Вид снизу</w:t>
      </w:r>
    </w:p>
    <w:p w14:paraId="0675A1FF" w14:textId="77777777" w:rsidR="004247D5" w:rsidRDefault="004247D5" w:rsidP="008702DB">
      <w:pPr>
        <w:ind w:firstLine="709"/>
        <w:jc w:val="center"/>
        <w:rPr>
          <w:rFonts w:ascii="Times New Roman" w:hAnsi="Times New Roman" w:cs="Times New Roman"/>
        </w:rPr>
      </w:pPr>
    </w:p>
    <w:p w14:paraId="61959AC6" w14:textId="676C95FC" w:rsidR="004247D5" w:rsidRDefault="004247D5" w:rsidP="00227123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4BC2D790" wp14:editId="28F96BA1">
            <wp:extent cx="5478583" cy="4124325"/>
            <wp:effectExtent l="0" t="0" r="8255" b="0"/>
            <wp:docPr id="136194788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176" cy="4136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676EB" w14:textId="6F5AFDDF" w:rsidR="00A8521C" w:rsidRPr="00227123" w:rsidRDefault="00227123" w:rsidP="00227123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Рисунок 11 – Распаянные сервопривод и плата</w:t>
      </w:r>
    </w:p>
    <w:p w14:paraId="3441ABBD" w14:textId="6E29CB9C" w:rsidR="00A8521C" w:rsidRPr="00227123" w:rsidRDefault="008702DB" w:rsidP="00A8521C">
      <w:pPr>
        <w:ind w:firstLine="709"/>
        <w:jc w:val="both"/>
        <w:rPr>
          <w:rFonts w:ascii="Times New Roman" w:hAnsi="Times New Roman" w:cs="Times New Roman"/>
          <w:b/>
          <w:bCs/>
        </w:rPr>
      </w:pPr>
      <w:r w:rsidRPr="00227123">
        <w:rPr>
          <w:rFonts w:ascii="Times New Roman" w:hAnsi="Times New Roman" w:cs="Times New Roman"/>
          <w:b/>
          <w:bCs/>
        </w:rPr>
        <w:lastRenderedPageBreak/>
        <w:t>6. Сборка</w:t>
      </w:r>
    </w:p>
    <w:p w14:paraId="620B3EC0" w14:textId="6E1217B8" w:rsidR="008702DB" w:rsidRDefault="00C12830" w:rsidP="00A8521C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Продеть кабель и плату в отверстие рядом с креплением </w:t>
      </w:r>
    </w:p>
    <w:p w14:paraId="7E12BDD3" w14:textId="77777777" w:rsidR="00303C19" w:rsidRDefault="00303C19" w:rsidP="00A8521C">
      <w:pPr>
        <w:ind w:firstLine="709"/>
        <w:jc w:val="both"/>
        <w:rPr>
          <w:rFonts w:ascii="Times New Roman" w:hAnsi="Times New Roman" w:cs="Times New Roman"/>
        </w:rPr>
      </w:pPr>
    </w:p>
    <w:p w14:paraId="11540862" w14:textId="61D552D2" w:rsidR="00BD4160" w:rsidRDefault="00082288" w:rsidP="00082288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15CA619" wp14:editId="3B433DD7">
            <wp:extent cx="5276139" cy="3971925"/>
            <wp:effectExtent l="0" t="0" r="1270" b="0"/>
            <wp:docPr id="158688350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79" cy="3986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C9B4C" w14:textId="77777777" w:rsidR="00303C19" w:rsidRDefault="00303C19" w:rsidP="00082288">
      <w:pPr>
        <w:jc w:val="center"/>
        <w:rPr>
          <w:rFonts w:ascii="Times New Roman" w:hAnsi="Times New Roman" w:cs="Times New Roman"/>
        </w:rPr>
      </w:pPr>
    </w:p>
    <w:p w14:paraId="583AED09" w14:textId="09BDF196" w:rsidR="00BD4160" w:rsidRDefault="00BD4160" w:rsidP="00A8521C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Зафиксировать плату крышкой, вкрутив 2 винта.</w:t>
      </w:r>
    </w:p>
    <w:p w14:paraId="43DA3B95" w14:textId="77777777" w:rsidR="00303C19" w:rsidRDefault="00303C19" w:rsidP="00A8521C">
      <w:pPr>
        <w:ind w:firstLine="709"/>
        <w:jc w:val="both"/>
        <w:rPr>
          <w:rFonts w:ascii="Times New Roman" w:hAnsi="Times New Roman" w:cs="Times New Roman"/>
        </w:rPr>
      </w:pPr>
    </w:p>
    <w:p w14:paraId="6E235666" w14:textId="7B06ECB4" w:rsidR="00BD4160" w:rsidRDefault="00BD4160" w:rsidP="00082288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3B3B990" wp14:editId="2C892950">
            <wp:extent cx="5320317" cy="2838450"/>
            <wp:effectExtent l="0" t="0" r="0" b="0"/>
            <wp:docPr id="17201480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14807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46410" cy="2852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5A680" w14:textId="77777777" w:rsidR="00082288" w:rsidRDefault="000822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412764DF" w14:textId="511435A3" w:rsidR="00082288" w:rsidRDefault="00082288" w:rsidP="00A8521C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Зафиксировать ленту-липучку в ножках, используя рамку. Вкрутить винт.</w:t>
      </w:r>
    </w:p>
    <w:p w14:paraId="20DFDEB7" w14:textId="77777777" w:rsidR="00303C19" w:rsidRDefault="00303C19" w:rsidP="00A8521C">
      <w:pPr>
        <w:ind w:firstLine="709"/>
        <w:jc w:val="both"/>
        <w:rPr>
          <w:rFonts w:ascii="Times New Roman" w:hAnsi="Times New Roman" w:cs="Times New Roman"/>
        </w:rPr>
      </w:pPr>
    </w:p>
    <w:p w14:paraId="69E45348" w14:textId="75B40616" w:rsidR="00082288" w:rsidRDefault="00082288" w:rsidP="00082288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DEBABBD" wp14:editId="3AAA887F">
            <wp:extent cx="4867275" cy="3664128"/>
            <wp:effectExtent l="0" t="0" r="0" b="0"/>
            <wp:docPr id="45463366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190" cy="3673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B634E" w14:textId="77777777" w:rsidR="00303C19" w:rsidRDefault="00303C19" w:rsidP="00082288">
      <w:pPr>
        <w:jc w:val="center"/>
        <w:rPr>
          <w:rFonts w:ascii="Times New Roman" w:hAnsi="Times New Roman" w:cs="Times New Roman"/>
        </w:rPr>
      </w:pPr>
    </w:p>
    <w:p w14:paraId="214C534D" w14:textId="30C99A0B" w:rsidR="00BD4160" w:rsidRDefault="00BD4160" w:rsidP="00A8521C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Зафиксировать каркас и ножки, вкрутив 2 винта.</w:t>
      </w:r>
    </w:p>
    <w:p w14:paraId="6D84B476" w14:textId="77777777" w:rsidR="00303C19" w:rsidRDefault="00303C19" w:rsidP="00A8521C">
      <w:pPr>
        <w:ind w:firstLine="709"/>
        <w:jc w:val="both"/>
        <w:rPr>
          <w:rFonts w:ascii="Times New Roman" w:hAnsi="Times New Roman" w:cs="Times New Roman"/>
        </w:rPr>
      </w:pPr>
    </w:p>
    <w:p w14:paraId="07B73FD9" w14:textId="35212DCE" w:rsidR="00BD4160" w:rsidRDefault="00BD4160" w:rsidP="00082288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EA2B3FC" wp14:editId="7014F43F">
            <wp:extent cx="4857750" cy="3538291"/>
            <wp:effectExtent l="0" t="0" r="0" b="5080"/>
            <wp:docPr id="19457791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77910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65127" cy="3543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ACB56" w14:textId="77777777" w:rsidR="00082288" w:rsidRDefault="000822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0A47D6BA" w14:textId="54E6FF3E" w:rsidR="00BD4160" w:rsidRDefault="00BD4160" w:rsidP="00A8521C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Зафиксировать ограничитель двумя винтами. Натянуть резинку на ограничитель. </w:t>
      </w:r>
    </w:p>
    <w:p w14:paraId="1174D1A7" w14:textId="77777777" w:rsidR="00303C19" w:rsidRDefault="00303C19" w:rsidP="00A8521C">
      <w:pPr>
        <w:ind w:firstLine="709"/>
        <w:jc w:val="both"/>
        <w:rPr>
          <w:rFonts w:ascii="Times New Roman" w:hAnsi="Times New Roman" w:cs="Times New Roman"/>
        </w:rPr>
      </w:pPr>
    </w:p>
    <w:p w14:paraId="1176D066" w14:textId="716392E4" w:rsidR="00BD4160" w:rsidRDefault="00082288" w:rsidP="00082288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2C97F12C" wp14:editId="707E5C5E">
            <wp:extent cx="4362450" cy="3284091"/>
            <wp:effectExtent l="0" t="0" r="0" b="0"/>
            <wp:docPr id="14053769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536" cy="3305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58383" w14:textId="77777777" w:rsidR="00303C19" w:rsidRDefault="00303C19" w:rsidP="00082288">
      <w:pPr>
        <w:jc w:val="center"/>
        <w:rPr>
          <w:rFonts w:ascii="Times New Roman" w:hAnsi="Times New Roman" w:cs="Times New Roman"/>
        </w:rPr>
      </w:pPr>
    </w:p>
    <w:p w14:paraId="1B89CB12" w14:textId="0B48748E" w:rsidR="00082288" w:rsidRDefault="00082288" w:rsidP="00082288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Наклеить уплотнитель. Если уплотнитель отклеивается – перед приклейкой обработать поверхность клеем, подождав высыхания.</w:t>
      </w:r>
    </w:p>
    <w:p w14:paraId="36700A9A" w14:textId="2E3A69CF" w:rsidR="00082288" w:rsidRDefault="00082288" w:rsidP="00A8521C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Приклеить 2 ленты </w:t>
      </w:r>
      <w:r w:rsidR="00E22DA8">
        <w:rPr>
          <w:rFonts w:ascii="Times New Roman" w:hAnsi="Times New Roman" w:cs="Times New Roman"/>
        </w:rPr>
        <w:t xml:space="preserve">и полукольцо (печатное или покупное) </w:t>
      </w:r>
      <w:r>
        <w:rPr>
          <w:rFonts w:ascii="Times New Roman" w:hAnsi="Times New Roman" w:cs="Times New Roman"/>
        </w:rPr>
        <w:t>между собой</w:t>
      </w:r>
      <w:r w:rsidR="00E22DA8">
        <w:rPr>
          <w:rFonts w:ascii="Times New Roman" w:hAnsi="Times New Roman" w:cs="Times New Roman"/>
        </w:rPr>
        <w:t>.</w:t>
      </w:r>
    </w:p>
    <w:p w14:paraId="05A810B6" w14:textId="77777777" w:rsidR="00303C19" w:rsidRDefault="00303C19" w:rsidP="00A8521C">
      <w:pPr>
        <w:ind w:firstLine="709"/>
        <w:jc w:val="both"/>
        <w:rPr>
          <w:rFonts w:ascii="Times New Roman" w:hAnsi="Times New Roman" w:cs="Times New Roman"/>
        </w:rPr>
      </w:pPr>
    </w:p>
    <w:p w14:paraId="4DA23726" w14:textId="56C5ACE4" w:rsidR="00082288" w:rsidRDefault="00082288" w:rsidP="00082288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F933493" wp14:editId="51241675">
            <wp:extent cx="4610100" cy="3470524"/>
            <wp:effectExtent l="0" t="0" r="0" b="0"/>
            <wp:docPr id="86418349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870" cy="348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F6EF8" w14:textId="77777777" w:rsidR="00A8521C" w:rsidRPr="00A8521C" w:rsidRDefault="00A8521C" w:rsidP="00082288">
      <w:pPr>
        <w:jc w:val="both"/>
        <w:rPr>
          <w:rFonts w:ascii="Times New Roman" w:hAnsi="Times New Roman" w:cs="Times New Roman"/>
        </w:rPr>
      </w:pPr>
    </w:p>
    <w:sectPr w:rsidR="00A8521C" w:rsidRPr="00A852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0938"/>
    <w:rsid w:val="00082288"/>
    <w:rsid w:val="00227123"/>
    <w:rsid w:val="00247659"/>
    <w:rsid w:val="002F0C2D"/>
    <w:rsid w:val="00303C19"/>
    <w:rsid w:val="00341969"/>
    <w:rsid w:val="003A0FD5"/>
    <w:rsid w:val="00400536"/>
    <w:rsid w:val="004247D5"/>
    <w:rsid w:val="004A0938"/>
    <w:rsid w:val="004F1C8E"/>
    <w:rsid w:val="005305B4"/>
    <w:rsid w:val="005424F7"/>
    <w:rsid w:val="006647B1"/>
    <w:rsid w:val="006C7D5A"/>
    <w:rsid w:val="008702DB"/>
    <w:rsid w:val="0093484D"/>
    <w:rsid w:val="009C3CBF"/>
    <w:rsid w:val="009C48FB"/>
    <w:rsid w:val="00A8521C"/>
    <w:rsid w:val="00AB2FD8"/>
    <w:rsid w:val="00B05B8C"/>
    <w:rsid w:val="00B95CFC"/>
    <w:rsid w:val="00BD4160"/>
    <w:rsid w:val="00C12830"/>
    <w:rsid w:val="00C27CE5"/>
    <w:rsid w:val="00C92E43"/>
    <w:rsid w:val="00CC7F2F"/>
    <w:rsid w:val="00E22DA8"/>
    <w:rsid w:val="00FB3232"/>
    <w:rsid w:val="00FC5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3797EA"/>
  <w15:chartTrackingRefBased/>
  <w15:docId w15:val="{14EE6A92-A1D5-431B-B4F6-ED7147976F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A093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A093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A093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A093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A093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A093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A093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A093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A093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A093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4A093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4A093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A0938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4A0938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4A093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4A093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4A093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4A093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A093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A093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A093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A093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4A093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A093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4A093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A0938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A093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A0938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4A093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244</TotalTime>
  <Pages>1</Pages>
  <Words>359</Words>
  <Characters>2048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</dc:creator>
  <cp:keywords/>
  <dc:description/>
  <cp:lastModifiedBy>Ivan</cp:lastModifiedBy>
  <cp:revision>16</cp:revision>
  <dcterms:created xsi:type="dcterms:W3CDTF">2024-12-08T09:16:00Z</dcterms:created>
  <dcterms:modified xsi:type="dcterms:W3CDTF">2024-12-27T15:58:00Z</dcterms:modified>
</cp:coreProperties>
</file>